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F51E7" w14:textId="77777777" w:rsidR="00EB61C5" w:rsidRPr="00A11D83" w:rsidRDefault="00F31716" w:rsidP="0069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  <w:noProof/>
          <w:sz w:val="34"/>
          <w:lang w:eastAsia="ru-RU"/>
        </w:rPr>
        <w:drawing>
          <wp:inline distT="0" distB="0" distL="0" distR="0" wp14:anchorId="3D379CAC" wp14:editId="198255D8">
            <wp:extent cx="719455" cy="774065"/>
            <wp:effectExtent l="0" t="0" r="444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6019A" w14:textId="77777777" w:rsidR="00EB61C5" w:rsidRPr="00A11D83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8665D" w14:textId="06B646C7" w:rsidR="00EB61C5" w:rsidRPr="00D72A44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</w:t>
      </w:r>
      <w:r w:rsidR="00EB61C5"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КОМИССИЯ № </w:t>
      </w:r>
      <w:r w:rsidR="00EE3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23</w:t>
      </w:r>
    </w:p>
    <w:p w14:paraId="3A4BA31A" w14:textId="77777777" w:rsidR="00EB61C5" w:rsidRPr="00305726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BCE176" w14:textId="77777777" w:rsidR="000650F6" w:rsidRPr="00D72A44" w:rsidRDefault="00EB61C5" w:rsidP="00065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14:paraId="23220F9C" w14:textId="77777777" w:rsidR="00EB61C5" w:rsidRPr="00A11D83" w:rsidRDefault="00EB61C5" w:rsidP="000650F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097"/>
      </w:tblGrid>
      <w:tr w:rsidR="00EB61C5" w:rsidRPr="00D33198" w14:paraId="2F525E3B" w14:textId="77777777" w:rsidTr="00692625">
        <w:tc>
          <w:tcPr>
            <w:tcW w:w="3436" w:type="dxa"/>
          </w:tcPr>
          <w:p w14:paraId="6CBD9FCD" w14:textId="7B32C0D4" w:rsidR="00EB61C5" w:rsidRPr="00D33198" w:rsidRDefault="00A0310E" w:rsidP="00360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226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26</w:t>
            </w:r>
            <w:r w:rsidR="003606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августа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3107" w:type="dxa"/>
          </w:tcPr>
          <w:p w14:paraId="41A85AEE" w14:textId="77777777" w:rsidR="00EB61C5" w:rsidRPr="00D33198" w:rsidRDefault="00EB61C5" w:rsidP="00671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</w:tcPr>
          <w:p w14:paraId="72B5462F" w14:textId="72C16AF5" w:rsidR="00EB61C5" w:rsidRPr="00A429DB" w:rsidRDefault="00004A05" w:rsidP="003606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  <w:r w:rsidR="00EE37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7</w:t>
            </w:r>
            <w:r w:rsidR="004226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  <w:r w:rsidR="00EE37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 w:rsidR="00B131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14:paraId="05F5B94E" w14:textId="77777777" w:rsidR="000650F6" w:rsidRPr="0030128C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8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14:paraId="48604DCC" w14:textId="77777777" w:rsidR="00131CC1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180B5CCF" w14:textId="35C04A7D" w:rsidR="00B83FF5" w:rsidRDefault="00B131DD" w:rsidP="00B131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bookmarkStart w:id="0" w:name="_Hlk172302878"/>
      <w:r w:rsidRPr="00B131DD">
        <w:rPr>
          <w:rFonts w:ascii="Times New Roman" w:eastAsia="Times New Roman" w:hAnsi="Times New Roman" w:cs="Times New Roman"/>
          <w:b/>
          <w:sz w:val="28"/>
          <w:lang w:eastAsia="ru-RU"/>
        </w:rPr>
        <w:t>О порядке и сроках изготовления, использования второго экземпляра списка избирателей, его передачи соответствующей участковой избирательной комиссии, заверения и уточнения при проведении выборов</w:t>
      </w:r>
      <w:r w:rsidR="0042267E" w:rsidRPr="0042267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  <w:bookmarkStart w:id="1" w:name="_Hlk173409007"/>
      <w:bookmarkEnd w:id="0"/>
    </w:p>
    <w:bookmarkEnd w:id="1"/>
    <w:p w14:paraId="70BBA25C" w14:textId="77777777" w:rsidR="00B131DD" w:rsidRPr="00B83FF5" w:rsidRDefault="00B131DD" w:rsidP="00F07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61F481D9" w14:textId="77777777" w:rsidR="00B131DD" w:rsidRDefault="00B131DD" w:rsidP="00B131D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пунктом 10 статьи 7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</w:t>
      </w:r>
      <w:r w:rsidR="009934BF"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A0310E"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Территориальная избирательная комиссия №</w:t>
      </w:r>
      <w:r w:rsidR="00CE2357"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EE3775"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="00A0310E"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2815B540" w14:textId="517072E4" w:rsidR="00A0310E" w:rsidRPr="00B131DD" w:rsidRDefault="00A0310E" w:rsidP="00B131D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</w:t>
      </w:r>
      <w:r w:rsidR="006B6F45"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</w:t>
      </w:r>
      <w:r w:rsidR="006B6F45"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ш</w:t>
      </w:r>
      <w:r w:rsidR="006B6F45"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</w:t>
      </w:r>
      <w:r w:rsidR="006B6F45"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</w:t>
      </w:r>
      <w:r w:rsidR="006B6F45"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</w:t>
      </w: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133DE268" w14:textId="3697615D" w:rsidR="00B131DD" w:rsidRPr="00B131DD" w:rsidRDefault="00B131DD" w:rsidP="00F15E5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Определить порядок и сроки изготовления, использования второго экземпляра списка избирателей, его передачи соответствующей участковой избирательной комиссии, заверения и уточнения при проведении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 согласно приложению к настоящему решению. </w:t>
      </w:r>
    </w:p>
    <w:p w14:paraId="50E53887" w14:textId="4A1B4549" w:rsidR="00F15E50" w:rsidRPr="00B131DD" w:rsidRDefault="00F15E50" w:rsidP="00F15E5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2. Разместить настоящее решение на официальном сайте Территориальной избирательной комиссии № 23 в информационно-телекоммуникационной сети «Интернет».</w:t>
      </w:r>
    </w:p>
    <w:p w14:paraId="351A19F7" w14:textId="6A8B30D9" w:rsidR="00581DBA" w:rsidRPr="00B131DD" w:rsidRDefault="00B131DD" w:rsidP="00770B2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70B24"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за исполнением настоящего решения возложить </w:t>
      </w: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770B24"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председателя Территориальной избирательной комиссии № 23 А.В. Пудовкина.</w:t>
      </w:r>
    </w:p>
    <w:p w14:paraId="702867F1" w14:textId="77777777" w:rsidR="00B131DD" w:rsidRPr="00B131DD" w:rsidRDefault="00B131DD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4076C8F" w14:textId="1111BA65" w:rsidR="00581DBA" w:rsidRPr="00B131DD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Территориальной</w:t>
      </w:r>
    </w:p>
    <w:p w14:paraId="5BDCA415" w14:textId="77777777" w:rsidR="00581DBA" w:rsidRPr="00B131DD" w:rsidRDefault="00581DBA" w:rsidP="00581DBA">
      <w:pPr>
        <w:tabs>
          <w:tab w:val="left" w:pos="7797"/>
          <w:tab w:val="left" w:pos="8364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избирательной комиссии № 23</w:t>
      </w: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А.В. Пудовкин</w:t>
      </w:r>
    </w:p>
    <w:p w14:paraId="3A8F9677" w14:textId="77777777" w:rsidR="00581DBA" w:rsidRPr="00B131DD" w:rsidRDefault="00581DBA" w:rsidP="00581DB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8C2F18" w14:textId="77777777" w:rsidR="00581DBA" w:rsidRPr="00B131DD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Секретарь Территориальной</w:t>
      </w:r>
    </w:p>
    <w:p w14:paraId="69F779B8" w14:textId="77777777" w:rsidR="00581DBA" w:rsidRPr="00B131DD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избирательной комиссии № 23</w:t>
      </w: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Н.И. Самойлова</w:t>
      </w:r>
    </w:p>
    <w:p w14:paraId="7BD7470C" w14:textId="34831943" w:rsidR="0031483E" w:rsidRDefault="0031483E" w:rsidP="00770B24">
      <w:pPr>
        <w:spacing w:after="0" w:line="360" w:lineRule="auto"/>
        <w:rPr>
          <w:rFonts w:ascii="Times New Roman" w:hAnsi="Times New Roman" w:cs="Times New Roman"/>
        </w:rPr>
      </w:pPr>
    </w:p>
    <w:sectPr w:rsidR="0031483E" w:rsidSect="00B131DD">
      <w:headerReference w:type="first" r:id="rId8"/>
      <w:pgSz w:w="11906" w:h="16840"/>
      <w:pgMar w:top="284" w:right="561" w:bottom="142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2521DF" w14:textId="77777777" w:rsidR="00D53A2C" w:rsidRDefault="00D53A2C" w:rsidP="0019015A">
      <w:pPr>
        <w:spacing w:after="0" w:line="240" w:lineRule="auto"/>
      </w:pPr>
      <w:r>
        <w:separator/>
      </w:r>
    </w:p>
  </w:endnote>
  <w:endnote w:type="continuationSeparator" w:id="0">
    <w:p w14:paraId="40F74C9F" w14:textId="77777777" w:rsidR="00D53A2C" w:rsidRDefault="00D53A2C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7378E1" w14:textId="77777777" w:rsidR="00D53A2C" w:rsidRDefault="00D53A2C" w:rsidP="0019015A">
      <w:pPr>
        <w:spacing w:after="0" w:line="240" w:lineRule="auto"/>
      </w:pPr>
      <w:r>
        <w:separator/>
      </w:r>
    </w:p>
  </w:footnote>
  <w:footnote w:type="continuationSeparator" w:id="0">
    <w:p w14:paraId="79111635" w14:textId="77777777" w:rsidR="00D53A2C" w:rsidRDefault="00D53A2C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5EBA3" w14:textId="750305E1"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00255">
    <w:abstractNumId w:val="0"/>
  </w:num>
  <w:num w:numId="2" w16cid:durableId="1109550849">
    <w:abstractNumId w:val="1"/>
  </w:num>
  <w:num w:numId="3" w16cid:durableId="2077315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71502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49"/>
    <w:rsid w:val="00004A05"/>
    <w:rsid w:val="00010FA7"/>
    <w:rsid w:val="00030E60"/>
    <w:rsid w:val="0003356F"/>
    <w:rsid w:val="00061635"/>
    <w:rsid w:val="000650F6"/>
    <w:rsid w:val="000A7792"/>
    <w:rsid w:val="000D168A"/>
    <w:rsid w:val="000D45AC"/>
    <w:rsid w:val="000E28DA"/>
    <w:rsid w:val="000E3381"/>
    <w:rsid w:val="00131CC1"/>
    <w:rsid w:val="00157FCE"/>
    <w:rsid w:val="00167A41"/>
    <w:rsid w:val="00171886"/>
    <w:rsid w:val="00172F25"/>
    <w:rsid w:val="00173097"/>
    <w:rsid w:val="00173CB4"/>
    <w:rsid w:val="00184E5C"/>
    <w:rsid w:val="0019015A"/>
    <w:rsid w:val="002120F4"/>
    <w:rsid w:val="00224051"/>
    <w:rsid w:val="00230ABE"/>
    <w:rsid w:val="00231A49"/>
    <w:rsid w:val="00231E4F"/>
    <w:rsid w:val="0023388F"/>
    <w:rsid w:val="00234D6C"/>
    <w:rsid w:val="002538B1"/>
    <w:rsid w:val="00265905"/>
    <w:rsid w:val="00267B37"/>
    <w:rsid w:val="0027242F"/>
    <w:rsid w:val="00282A5E"/>
    <w:rsid w:val="002A7233"/>
    <w:rsid w:val="002B219D"/>
    <w:rsid w:val="002C241A"/>
    <w:rsid w:val="002C3098"/>
    <w:rsid w:val="002C77D3"/>
    <w:rsid w:val="002D4AF6"/>
    <w:rsid w:val="003004A0"/>
    <w:rsid w:val="0030128C"/>
    <w:rsid w:val="00302653"/>
    <w:rsid w:val="0030360B"/>
    <w:rsid w:val="0030362D"/>
    <w:rsid w:val="0031483E"/>
    <w:rsid w:val="00316E3D"/>
    <w:rsid w:val="003272B7"/>
    <w:rsid w:val="0034530A"/>
    <w:rsid w:val="00360569"/>
    <w:rsid w:val="003606DF"/>
    <w:rsid w:val="00375F13"/>
    <w:rsid w:val="003A04F3"/>
    <w:rsid w:val="003A31B0"/>
    <w:rsid w:val="003C38A4"/>
    <w:rsid w:val="003F06AA"/>
    <w:rsid w:val="003F4BC6"/>
    <w:rsid w:val="0042267E"/>
    <w:rsid w:val="00424B0E"/>
    <w:rsid w:val="00425A25"/>
    <w:rsid w:val="0043197E"/>
    <w:rsid w:val="00492A1A"/>
    <w:rsid w:val="004A0041"/>
    <w:rsid w:val="004C2CE1"/>
    <w:rsid w:val="004C40DA"/>
    <w:rsid w:val="004E5E71"/>
    <w:rsid w:val="005231B9"/>
    <w:rsid w:val="00555051"/>
    <w:rsid w:val="00560AAF"/>
    <w:rsid w:val="00581DBA"/>
    <w:rsid w:val="005A58C3"/>
    <w:rsid w:val="005A766F"/>
    <w:rsid w:val="005A7D38"/>
    <w:rsid w:val="005B371F"/>
    <w:rsid w:val="005C18B9"/>
    <w:rsid w:val="005D4A68"/>
    <w:rsid w:val="005E5127"/>
    <w:rsid w:val="005F697F"/>
    <w:rsid w:val="005F715B"/>
    <w:rsid w:val="0060761F"/>
    <w:rsid w:val="0061792C"/>
    <w:rsid w:val="00656C0F"/>
    <w:rsid w:val="0068431B"/>
    <w:rsid w:val="00684C30"/>
    <w:rsid w:val="00690B89"/>
    <w:rsid w:val="00692625"/>
    <w:rsid w:val="006A635A"/>
    <w:rsid w:val="006A73CE"/>
    <w:rsid w:val="006B6F45"/>
    <w:rsid w:val="006D047A"/>
    <w:rsid w:val="006E014F"/>
    <w:rsid w:val="006E2675"/>
    <w:rsid w:val="006E6F8D"/>
    <w:rsid w:val="0071105E"/>
    <w:rsid w:val="007127E4"/>
    <w:rsid w:val="00717FB3"/>
    <w:rsid w:val="00740AB1"/>
    <w:rsid w:val="00746491"/>
    <w:rsid w:val="007600F6"/>
    <w:rsid w:val="0076675A"/>
    <w:rsid w:val="007673C3"/>
    <w:rsid w:val="00770B24"/>
    <w:rsid w:val="007778F6"/>
    <w:rsid w:val="0078004C"/>
    <w:rsid w:val="00781DBE"/>
    <w:rsid w:val="00781FBF"/>
    <w:rsid w:val="007E7639"/>
    <w:rsid w:val="007F04AD"/>
    <w:rsid w:val="008149CE"/>
    <w:rsid w:val="00843444"/>
    <w:rsid w:val="0085289C"/>
    <w:rsid w:val="00854A03"/>
    <w:rsid w:val="00856841"/>
    <w:rsid w:val="00862A10"/>
    <w:rsid w:val="00863D09"/>
    <w:rsid w:val="0086579C"/>
    <w:rsid w:val="00881714"/>
    <w:rsid w:val="008848DC"/>
    <w:rsid w:val="008B1E29"/>
    <w:rsid w:val="008B38C6"/>
    <w:rsid w:val="008C0C64"/>
    <w:rsid w:val="009242D8"/>
    <w:rsid w:val="009310AA"/>
    <w:rsid w:val="00934F14"/>
    <w:rsid w:val="009370C3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A01C51"/>
    <w:rsid w:val="00A0310E"/>
    <w:rsid w:val="00A03BA9"/>
    <w:rsid w:val="00A11178"/>
    <w:rsid w:val="00A429DB"/>
    <w:rsid w:val="00A62598"/>
    <w:rsid w:val="00A71DCA"/>
    <w:rsid w:val="00A8423B"/>
    <w:rsid w:val="00A91F99"/>
    <w:rsid w:val="00A9449C"/>
    <w:rsid w:val="00AA7BD0"/>
    <w:rsid w:val="00AB2450"/>
    <w:rsid w:val="00AC76F5"/>
    <w:rsid w:val="00AC7EDD"/>
    <w:rsid w:val="00AD3930"/>
    <w:rsid w:val="00AD552C"/>
    <w:rsid w:val="00B01A4F"/>
    <w:rsid w:val="00B1060C"/>
    <w:rsid w:val="00B131DD"/>
    <w:rsid w:val="00B25A26"/>
    <w:rsid w:val="00B26251"/>
    <w:rsid w:val="00B27AF7"/>
    <w:rsid w:val="00B508CA"/>
    <w:rsid w:val="00B83FF5"/>
    <w:rsid w:val="00B93237"/>
    <w:rsid w:val="00BA6393"/>
    <w:rsid w:val="00BB4E1B"/>
    <w:rsid w:val="00BC7609"/>
    <w:rsid w:val="00BF4F25"/>
    <w:rsid w:val="00C04707"/>
    <w:rsid w:val="00C344E3"/>
    <w:rsid w:val="00C6214C"/>
    <w:rsid w:val="00C63BE3"/>
    <w:rsid w:val="00C73BD0"/>
    <w:rsid w:val="00C75AC7"/>
    <w:rsid w:val="00C8276D"/>
    <w:rsid w:val="00C94184"/>
    <w:rsid w:val="00CA027D"/>
    <w:rsid w:val="00CC1936"/>
    <w:rsid w:val="00CE073F"/>
    <w:rsid w:val="00CE2357"/>
    <w:rsid w:val="00D01A65"/>
    <w:rsid w:val="00D04AD8"/>
    <w:rsid w:val="00D11A7C"/>
    <w:rsid w:val="00D11B14"/>
    <w:rsid w:val="00D1300A"/>
    <w:rsid w:val="00D22CFC"/>
    <w:rsid w:val="00D27D5C"/>
    <w:rsid w:val="00D53A2C"/>
    <w:rsid w:val="00D66E2A"/>
    <w:rsid w:val="00D72A44"/>
    <w:rsid w:val="00D73166"/>
    <w:rsid w:val="00D736B8"/>
    <w:rsid w:val="00D97BE9"/>
    <w:rsid w:val="00DA2EBD"/>
    <w:rsid w:val="00DA6AB2"/>
    <w:rsid w:val="00DB1CE0"/>
    <w:rsid w:val="00DD1B44"/>
    <w:rsid w:val="00DE521D"/>
    <w:rsid w:val="00DF50BB"/>
    <w:rsid w:val="00E017FC"/>
    <w:rsid w:val="00E05511"/>
    <w:rsid w:val="00E31A75"/>
    <w:rsid w:val="00E67A7B"/>
    <w:rsid w:val="00E71FE0"/>
    <w:rsid w:val="00E75B2B"/>
    <w:rsid w:val="00E809BE"/>
    <w:rsid w:val="00E9515A"/>
    <w:rsid w:val="00EB3180"/>
    <w:rsid w:val="00EB61C5"/>
    <w:rsid w:val="00EE2D30"/>
    <w:rsid w:val="00EE3775"/>
    <w:rsid w:val="00EF1494"/>
    <w:rsid w:val="00EF7ABC"/>
    <w:rsid w:val="00F07A7E"/>
    <w:rsid w:val="00F15E50"/>
    <w:rsid w:val="00F31491"/>
    <w:rsid w:val="00F31716"/>
    <w:rsid w:val="00F33FBC"/>
    <w:rsid w:val="00F4469D"/>
    <w:rsid w:val="00F65977"/>
    <w:rsid w:val="00F75079"/>
    <w:rsid w:val="00F8787C"/>
    <w:rsid w:val="00FB5F94"/>
    <w:rsid w:val="00FE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80124"/>
  <w15:docId w15:val="{54036BD7-EB29-402E-8CF1-9447FE2C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62A1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Татьяна Гостищева</cp:lastModifiedBy>
  <cp:revision>18</cp:revision>
  <cp:lastPrinted>2024-07-19T07:51:00Z</cp:lastPrinted>
  <dcterms:created xsi:type="dcterms:W3CDTF">2024-07-30T04:56:00Z</dcterms:created>
  <dcterms:modified xsi:type="dcterms:W3CDTF">2024-08-21T14:15:00Z</dcterms:modified>
</cp:coreProperties>
</file>